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DC8" w:rsidRDefault="00BF22B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14.35pt;margin-top:5.75pt;width:226.1pt;height:248.75pt;z-index:251697152">
            <v:textbox>
              <w:txbxContent>
                <w:p w:rsidR="007F0EA5" w:rsidRPr="007F0EA5" w:rsidRDefault="007F0EA5" w:rsidP="007F0EA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The Wick</w:t>
                  </w:r>
                </w:p>
                <w:p w:rsidR="00563100" w:rsidRDefault="0056310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wick gives the low powe</w:t>
                  </w:r>
                  <w:r w:rsidR="00423FB1">
                    <w:rPr>
                      <w:sz w:val="28"/>
                      <w:szCs w:val="28"/>
                    </w:rPr>
                    <w:t>r flame a stable place</w:t>
                  </w:r>
                  <w:r w:rsidR="00A06458">
                    <w:rPr>
                      <w:sz w:val="28"/>
                      <w:szCs w:val="28"/>
                    </w:rPr>
                    <w:t xml:space="preserve"> to settle.  Wood gas rises</w:t>
                  </w:r>
                  <w:r w:rsidR="00423FB1">
                    <w:rPr>
                      <w:sz w:val="28"/>
                      <w:szCs w:val="28"/>
                    </w:rPr>
                    <w:t xml:space="preserve"> around </w:t>
                  </w:r>
                  <w:r w:rsidR="00A06458">
                    <w:rPr>
                      <w:sz w:val="28"/>
                      <w:szCs w:val="28"/>
                    </w:rPr>
                    <w:t xml:space="preserve">the outside of </w:t>
                  </w:r>
                  <w:r w:rsidR="00423FB1">
                    <w:rPr>
                      <w:sz w:val="28"/>
                      <w:szCs w:val="28"/>
                    </w:rPr>
                    <w:t xml:space="preserve">the wick </w:t>
                  </w:r>
                  <w:r w:rsidR="000315C5">
                    <w:rPr>
                      <w:sz w:val="28"/>
                      <w:szCs w:val="28"/>
                    </w:rPr>
                    <w:t>(</w:t>
                  </w:r>
                  <w:r w:rsidR="00423FB1">
                    <w:rPr>
                      <w:sz w:val="28"/>
                      <w:szCs w:val="28"/>
                    </w:rPr>
                    <w:t>entering the pilot flames</w:t>
                  </w:r>
                  <w:r w:rsidR="000315C5">
                    <w:rPr>
                      <w:sz w:val="28"/>
                      <w:szCs w:val="28"/>
                    </w:rPr>
                    <w:t>)</w:t>
                  </w:r>
                  <w:r w:rsidR="00423FB1">
                    <w:rPr>
                      <w:sz w:val="28"/>
                      <w:szCs w:val="28"/>
                    </w:rPr>
                    <w:t xml:space="preserve"> and through the slits.  The gas rising through the slits is fed air from the secondary air supply and combusts.  This combustion is supported by the pilot flames which ris</w:t>
                  </w:r>
                  <w:r w:rsidR="005817DA">
                    <w:rPr>
                      <w:sz w:val="28"/>
                      <w:szCs w:val="28"/>
                    </w:rPr>
                    <w:t>e up the top side of the wick.</w:t>
                  </w:r>
                </w:p>
              </w:txbxContent>
            </v:textbox>
          </v:shape>
        </w:pict>
      </w:r>
      <w:r w:rsidR="007222FB">
        <w:rPr>
          <w:noProof/>
        </w:rPr>
        <w:drawing>
          <wp:anchor distT="0" distB="0" distL="114300" distR="114300" simplePos="0" relativeHeight="251810816" behindDoc="0" locked="1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76200</wp:posOffset>
            </wp:positionV>
            <wp:extent cx="3649345" cy="3196590"/>
            <wp:effectExtent l="57150" t="38100" r="46355" b="22860"/>
            <wp:wrapNone/>
            <wp:docPr id="2" name="Picture 1" descr="100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13.JPG"/>
                    <pic:cNvPicPr/>
                  </pic:nvPicPr>
                  <pic:blipFill>
                    <a:blip r:embed="rId4" cstate="print"/>
                    <a:srcRect l="15881" r="1896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649345" cy="31965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45366" w:rsidP="00DA4DC8">
      <w:r w:rsidRPr="00D45366">
        <w:rPr>
          <w:noProof/>
        </w:rPr>
        <w:drawing>
          <wp:anchor distT="0" distB="0" distL="114300" distR="114300" simplePos="0" relativeHeight="251812864" behindDoc="0" locked="1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-74295</wp:posOffset>
            </wp:positionV>
            <wp:extent cx="4790440" cy="4403725"/>
            <wp:effectExtent l="19050" t="0" r="0" b="0"/>
            <wp:wrapNone/>
            <wp:docPr id="4" name="Picture 7" descr="100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11.JPG"/>
                    <pic:cNvPicPr/>
                  </pic:nvPicPr>
                  <pic:blipFill>
                    <a:blip r:embed="rId5" cstate="print"/>
                    <a:srcRect l="23230" t="2781" r="17328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BF22BA" w:rsidP="00DA4DC8">
      <w:r>
        <w:rPr>
          <w:noProof/>
        </w:rPr>
        <w:pict>
          <v:group id="_x0000_s1148" style="position:absolute;margin-left:175.7pt;margin-top:9.75pt;width:259.7pt;height:265.9pt;z-index:251813888" coordorigin="3765,7257" coordsize="6540,678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9" type="#_x0000_t32" style="position:absolute;left:4320;top:9735;width:947;height:4055;flip:y" o:connectortype="straight" strokecolor="#d99594 [1941]" strokeweight="2.25pt">
              <v:stroke endarrow="block"/>
            </v:shape>
            <v:shape id="_x0000_s1150" type="#_x0000_t32" style="position:absolute;left:6780;top:9915;width:365;height:4059;flip:x y" o:connectortype="straight" strokecolor="#d99594 [1941]" strokeweight="2.25pt">
              <v:stroke endarrow="block"/>
            </v:shape>
            <v:shape id="_x0000_s1151" type="#_x0000_t32" style="position:absolute;left:8340;top:9555;width:1537;height:3900;flip:x y" o:connectortype="straight" strokecolor="#d99594 [1941]" strokeweight="2.25pt">
              <v:stroke endarrow="block"/>
            </v:shape>
            <v:shape id="_x0000_s1152" style="position:absolute;left:3765;top:8433;width:1646;height:4662" coordsize="1646,4662" path="m,4662c75,4342,318,3288,450,2742,582,2196,708,1692,794,1386,880,1080,912,1043,969,904v57,-140,94,-222,163,-355c1201,416,1293,194,1378,102,1465,11,1590,22,1646,e" filled="f" strokecolor="#d99594 [1941]" strokeweight="2.25pt">
              <v:stroke endarrow="block"/>
              <v:path arrowok="t"/>
            </v:shape>
            <v:shape id="_x0000_s1153" style="position:absolute;left:3810;top:8961;width:1483;height:4824" coordsize="1483,4824" path="m,4824c67,4494,277,3397,405,2829,533,2261,663,1801,765,1419,867,1037,945,754,1020,534v75,-220,119,-345,196,-434c1293,11,1428,21,1483,e" filled="f" strokecolor="#d99594 [1941]" strokeweight="2.25pt">
              <v:stroke endarrow="block"/>
              <v:path arrowok="t"/>
            </v:shape>
            <v:shape id="_x0000_s1154" style="position:absolute;left:4239;top:7257;width:719;height:5040;rotation:-1633604fd;flip:x" coordsize="948,5040" path="m,5040c95,4700,430,3570,570,3000,710,2430,783,1935,840,1620v57,-315,60,-360,75,-510c930,960,933,870,930,720,927,570,948,330,900,210,852,90,698,44,645,e" filled="f" strokecolor="#d99594 [1941]" strokeweight="2.25pt">
              <v:stroke endarrow="block"/>
              <v:path arrowok="t"/>
            </v:shape>
            <v:shape id="_x0000_s1155" style="position:absolute;left:5130;top:8431;width:694;height:4859" coordsize="694,4859" path="m,4859c62,4549,273,3541,375,2999,477,2457,562,1985,615,1604v53,-381,73,-662,76,-892c694,482,670,343,630,224,590,105,487,47,449,e" filled="f" strokecolor="#d99594 [1941]" strokeweight="2.25pt">
              <v:stroke endarrow="block"/>
              <v:path arrowok="t"/>
            </v:shape>
            <v:shape id="_x0000_s1156" style="position:absolute;left:4725;top:8972;width:968;height:4963" coordsize="968,4963" path="m,4963c85,4631,380,3533,510,2968,640,2403,710,1943,780,1573,850,1203,904,976,930,748v26,-228,38,-420,6,-545c904,78,776,43,735,e" filled="f" strokecolor="#d99594 [1941]" strokeweight="2.25pt">
              <v:stroke endarrow="block"/>
              <v:path arrowok="t"/>
            </v:shape>
            <v:shape id="_x0000_s1157" style="position:absolute;left:5349;top:7487;width:719;height:5040;rotation:-137976fd" coordsize="948,5040" path="m,5040c95,4700,430,3570,570,3000,710,2430,783,1935,840,1620v57,-315,60,-360,75,-510c930,960,933,870,930,720,927,570,948,330,900,210,852,90,698,44,645,e" filled="f" strokecolor="#d99594 [1941]" strokeweight="2.25pt">
              <v:stroke endarrow="block"/>
              <v:path arrowok="t"/>
            </v:shape>
            <v:shape id="_x0000_s1158" style="position:absolute;left:6174;top:8531;width:414;height:4894" coordsize="414,4894" path="m291,4894c259,4542,143,3332,96,2779,49,2226,20,1926,10,1576,,1226,6,912,36,679,66,446,126,290,189,177,252,64,368,37,414,e" filled="f" strokecolor="#d99594 [1941]" strokeweight="2.25pt">
              <v:stroke endarrow="block"/>
              <v:path arrowok="t"/>
            </v:shape>
            <v:shape id="_x0000_s1159" style="position:absolute;left:6330;top:9070;width:450;height:4970" coordsize="450,4970" path="m450,4970c413,4633,288,3525,225,2945,162,2365,112,1867,75,1490,38,1113,,899,,680,,461,26,288,76,175,126,62,256,37,302,e" filled="f" strokecolor="#d99594 [1941]" strokeweight="2.25pt">
              <v:stroke endarrow="block"/>
              <v:path arrowok="t"/>
            </v:shape>
            <v:shape id="_x0000_s1160" style="position:absolute;left:5850;top:7535;width:719;height:5040;rotation:-508178fd;flip:x" coordsize="948,5040" path="m,5040c95,4700,430,3570,570,3000,710,2430,783,1935,840,1620v57,-315,60,-360,75,-510c930,960,933,870,930,720,927,570,948,330,900,210,852,90,698,44,645,e" filled="f" strokecolor="#d99594 [1941]" strokeweight="2.25pt">
              <v:stroke endarrow="block"/>
              <v:path arrowok="t"/>
            </v:shape>
            <v:shape id="_x0000_s1161" style="position:absolute;left:6749;top:8480;width:1006;height:4900" coordsize="1006,4900" path="m1006,4900c966,4543,846,3320,781,2755,716,2190,673,1868,616,1510,559,1152,498,833,441,608,384,383,344,261,271,160,198,59,56,33,,e" filled="f" strokecolor="#d99594 [1941]" strokeweight="2.25pt">
              <v:stroke endarrow="block"/>
              <v:path arrowok="t"/>
            </v:shape>
            <v:shape id="_x0000_s1162" style="position:absolute;left:6796;top:9032;width:734;height:4963" coordsize="734,4963" path="m734,4963c707,4606,616,3400,569,2818,522,2236,484,1828,449,1468,414,1108,394,878,359,658,324,438,299,258,239,148,179,38,50,31,,e" filled="f" strokecolor="#d99594 [1941]" strokeweight="2.25pt">
              <v:stroke endarrow="block"/>
              <v:path arrowok="t"/>
            </v:shape>
            <v:shape id="_x0000_s1163" style="position:absolute;left:6978;top:7427;width:719;height:5040;rotation:-1263402fd" coordsize="948,5040" path="m,5040c95,4700,430,3570,570,3000,710,2430,783,1935,840,1620v57,-315,60,-360,75,-510c930,960,933,870,930,720,927,570,948,330,900,210,852,90,698,44,645,e" filled="f" strokecolor="#d99594 [1941]" strokeweight="2.25pt">
              <v:stroke endarrow="block"/>
              <v:path arrowok="t"/>
            </v:shape>
            <v:shape id="_x0000_s1164" style="position:absolute;left:7629;top:8380;width:1416;height:4835" coordsize="1416,4835" path="m1416,4835c1299,4512,906,3435,711,2900,516,2365,359,1981,246,1626,133,1271,72,1002,36,770,,538,3,360,30,232,57,104,163,49,198,e" filled="f" strokecolor="#d99594 [1941]" strokeweight="2.25pt">
              <v:stroke endarrow="block"/>
              <v:path arrowok="t"/>
            </v:shape>
            <v:shape id="_x0000_s1165" style="position:absolute;left:7815;top:8940;width:1755;height:4650" coordsize="1755,4650" path="m1755,4650c1618,4338,1145,3295,930,2775,715,2255,597,1867,465,1530,333,1193,213,968,135,750,57,532,,350,,225,,100,107,47,135,e" filled="f" strokecolor="#d99594 [1941]" strokeweight="2.25pt">
              <v:stroke endarrow="block"/>
              <v:path arrowok="t"/>
            </v:shape>
            <v:shape id="_x0000_s1166" style="position:absolute;left:7525;top:7430;width:719;height:5040;rotation:547051fd;flip:x" coordsize="948,5040" path="m,5040c95,4700,430,3570,570,3000,710,2430,783,1935,840,1620v57,-315,60,-360,75,-510c930,960,933,870,930,720,927,570,948,330,900,210,852,90,698,44,645,e" filled="f" strokecolor="#d99594 [1941]" strokeweight="2.25pt">
              <v:stroke endarrow="block"/>
              <v:path arrowok="t"/>
            </v:shape>
            <v:shape id="_x0000_s1167" style="position:absolute;left:8959;top:7897;width:719;height:5040;rotation:-2315652fd" coordsize="948,5040" path="m,5040c95,4700,430,3570,570,3000,710,2430,783,1935,840,1620v57,-315,60,-360,75,-510c930,960,933,870,930,720,927,570,948,330,900,210,852,90,698,44,645,e" filled="f" strokecolor="#d99594 [1941]" strokeweight="2.25pt">
              <v:stroke endarrow="block"/>
              <v:path arrowok="t"/>
            </v:shape>
            <v:shape id="_x0000_s1168" style="position:absolute;left:8165;top:8787;width:2140;height:4623" coordsize="2140,4623" path="m2140,4623c2018,4281,1605,3125,1405,2568,1205,2011,1075,1626,940,1278,805,930,703,680,593,480,483,280,379,153,280,76,180,,58,30,,17e" filled="f" strokecolor="#d99594 [1941]" strokeweight="2.25pt">
              <v:stroke endarrow="block"/>
              <v:path arrowok="t"/>
            </v:shape>
            <v:shape id="_x0000_s1169" style="position:absolute;left:7585;top:7402;width:2660;height:4298" coordsize="2660,4298" path="m2660,4298c2500,3978,1955,2891,1700,2378,1445,1865,1315,1555,1130,1223,945,891,730,573,590,383,450,193,388,147,290,83,192,19,61,17,,e" filled="f" strokecolor="#d99594 [1941]" strokeweight="2.25pt">
              <v:stroke endarrow="block"/>
              <v:path arrowok="t"/>
            </v:shape>
          </v:group>
        </w:pict>
      </w:r>
    </w:p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Pr="00DA4DC8" w:rsidRDefault="00DA4DC8" w:rsidP="00DA4DC8"/>
    <w:p w:rsidR="00DA4DC8" w:rsidRDefault="00BF22BA" w:rsidP="00DA4DC8">
      <w:r>
        <w:rPr>
          <w:noProof/>
        </w:rPr>
        <w:pict>
          <v:shape id="_x0000_s1171" type="#_x0000_t202" style="position:absolute;margin-left:182.8pt;margin-top:5.3pt;width:235.6pt;height:85.7pt;z-index:251815936">
            <v:textbox style="mso-next-textbox:#_x0000_s1171">
              <w:txbxContent>
                <w:p w:rsidR="00D45366" w:rsidRPr="00563100" w:rsidRDefault="00D45366" w:rsidP="00D4536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Secondary air can move up the legs of the wick and feed the wood gas from two sides, giving good mixing.  This is the idea behind the radial slit design.</w:t>
                  </w:r>
                </w:p>
                <w:p w:rsidR="00D45366" w:rsidRDefault="00D45366"/>
              </w:txbxContent>
            </v:textbox>
          </v:shape>
        </w:pict>
      </w:r>
    </w:p>
    <w:p w:rsidR="00DA4DC8" w:rsidRDefault="00BF22BA" w:rsidP="00DA4DC8">
      <w:pPr>
        <w:jc w:val="center"/>
      </w:pPr>
      <w:r>
        <w:rPr>
          <w:noProof/>
        </w:rPr>
        <w:pict>
          <v:rect id="_x0000_s1170" style="position:absolute;left:0;text-align:left;margin-left:120.95pt;margin-top:16.75pt;width:368.65pt;height:83.3pt;z-index:251814912" strokecolor="white [3212]"/>
        </w:pict>
      </w:r>
    </w:p>
    <w:p w:rsidR="00DA4DC8" w:rsidRDefault="00DA4DC8">
      <w:r>
        <w:br w:type="page"/>
      </w:r>
    </w:p>
    <w:p w:rsidR="00DA4DC8" w:rsidRDefault="00BF22BA" w:rsidP="00DA4DC8">
      <w:pPr>
        <w:jc w:val="center"/>
      </w:pPr>
      <w:r>
        <w:rPr>
          <w:noProof/>
        </w:rPr>
        <w:lastRenderedPageBreak/>
        <w:pict>
          <v:rect id="_x0000_s1038" style="position:absolute;left:0;text-align:left;margin-left:-3pt;margin-top:-14.4pt;width:528.6pt;height:177.1pt;z-index:251671552" fillcolor="#f2f2f2 [3052]" strokecolor="#bfbfbf [2412]"/>
        </w:pict>
      </w:r>
      <w:r w:rsidR="00DA4DC8"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2543175</wp:posOffset>
            </wp:positionV>
            <wp:extent cx="4443095" cy="1426210"/>
            <wp:effectExtent l="19050" t="0" r="0" b="0"/>
            <wp:wrapNone/>
            <wp:docPr id="7" name="Picture 6" descr="100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17.JPG"/>
                    <pic:cNvPicPr/>
                  </pic:nvPicPr>
                  <pic:blipFill>
                    <a:blip r:embed="rId6" cstate="print"/>
                    <a:srcRect l="13327" t="24541" r="6125" b="289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309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DC8" w:rsidRPr="00DA4DC8" w:rsidRDefault="00BF22BA" w:rsidP="00DA4DC8">
      <w:r>
        <w:rPr>
          <w:noProof/>
        </w:rPr>
        <w:pict>
          <v:shape id="_x0000_s1139" type="#_x0000_t202" style="position:absolute;margin-left:11.55pt;margin-top:12pt;width:183.1pt;height:107.3pt;z-index:251750400" strokecolor="#00b050">
            <v:textbox>
              <w:txbxContent>
                <w:p w:rsidR="00731367" w:rsidRPr="00731367" w:rsidRDefault="0073136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wick is attach</w:t>
                  </w:r>
                  <w:r w:rsidR="007F0EA5">
                    <w:rPr>
                      <w:sz w:val="28"/>
                      <w:szCs w:val="28"/>
                    </w:rPr>
                    <w:t xml:space="preserve">ed to the combustor so it comes off </w:t>
                  </w:r>
                  <w:r w:rsidR="003D3431">
                    <w:rPr>
                      <w:sz w:val="28"/>
                      <w:szCs w:val="28"/>
                    </w:rPr>
                    <w:t xml:space="preserve">the stove </w:t>
                  </w:r>
                  <w:r w:rsidR="007F0EA5">
                    <w:rPr>
                      <w:sz w:val="28"/>
                      <w:szCs w:val="28"/>
                    </w:rPr>
                    <w:t>with the combustor and does not interfere with fueling.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7.3pt;margin-top:12pt;width:216.85pt;height:73.45pt;z-index:251672576" fillcolor="#f2f2f2 [3052]" strokecolor="#f2f2f2 [3052]">
            <v:textbox style="mso-next-textbox:#_x0000_s1039">
              <w:txbxContent>
                <w:p w:rsidR="00DC5C87" w:rsidRPr="00DC5C87" w:rsidRDefault="00044111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Combustor</w:t>
                  </w:r>
                </w:p>
              </w:txbxContent>
            </v:textbox>
          </v:shape>
        </w:pict>
      </w:r>
    </w:p>
    <w:p w:rsidR="00DA4DC8" w:rsidRPr="00DA4DC8" w:rsidRDefault="00DA4DC8" w:rsidP="00DA4DC8"/>
    <w:p w:rsidR="00DA4DC8" w:rsidRPr="00DA4DC8" w:rsidRDefault="00DA4DC8" w:rsidP="00DA4DC8"/>
    <w:p w:rsidR="00DA4DC8" w:rsidRPr="00DA4DC8" w:rsidRDefault="00BF22BA" w:rsidP="00DA4DC8">
      <w:r>
        <w:rPr>
          <w:noProof/>
        </w:rPr>
        <w:pict>
          <v:shape id="_x0000_s1140" type="#_x0000_t32" style="position:absolute;margin-left:180.75pt;margin-top:4pt;width:69.8pt;height:71.1pt;z-index:251749376" o:connectortype="straight" strokecolor="#00b050">
            <v:stroke endarrow="block"/>
          </v:shape>
        </w:pict>
      </w:r>
    </w:p>
    <w:p w:rsidR="00DA4DC8" w:rsidRPr="00DA4DC8" w:rsidRDefault="00DA4DC8" w:rsidP="00DA4DC8"/>
    <w:p w:rsidR="00DA4DC8" w:rsidRPr="00DA4DC8" w:rsidRDefault="00BF22BA" w:rsidP="00DA4DC8">
      <w:r>
        <w:rPr>
          <w:noProof/>
        </w:rPr>
        <w:pict>
          <v:group id="_x0000_s1030" style="position:absolute;margin-left:-3pt;margin-top:24.2pt;width:140.25pt;height:380.25pt;z-index:251693056" coordorigin="660,4257" coordsize="2805,7605" o:regroupid="3">
            <v:shape id="_x0000_s1026" type="#_x0000_t32" style="position:absolute;left:1515;top:5757;width:1950;height:3015" o:connectortype="straight" strokeweight="3pt"/>
            <v:shape id="_x0000_s1027" type="#_x0000_t32" style="position:absolute;left:3465;top:8772;width:0;height:3090" o:connectortype="straight" strokeweight="3pt"/>
            <v:rect id="_x0000_s1028" style="position:absolute;left:1845;top:6357;width:255;height:165" strokecolor="white [3212]" strokeweight="3pt"/>
            <v:shape id="_x0000_s1029" type="#_x0000_t32" style="position:absolute;left:660;top:4257;width:0;height:7500" o:connectortype="straight" strokeweight="3pt"/>
          </v:group>
        </w:pict>
      </w:r>
      <w:r>
        <w:rPr>
          <w:noProof/>
        </w:rPr>
        <w:pict>
          <v:group id="_x0000_s1052" style="position:absolute;margin-left:385.35pt;margin-top:24.2pt;width:140.25pt;height:380.25pt;flip:x;z-index:251688960" coordorigin="660,4257" coordsize="2805,7605" o:regroupid="2">
            <v:shape id="_x0000_s1053" type="#_x0000_t32" style="position:absolute;left:1515;top:5757;width:1950;height:3015" o:connectortype="straight" strokeweight="3pt"/>
            <v:shape id="_x0000_s1054" type="#_x0000_t32" style="position:absolute;left:3465;top:8772;width:0;height:3090" o:connectortype="straight" strokeweight="3pt"/>
            <v:rect id="_x0000_s1055" style="position:absolute;left:1845;top:6357;width:255;height:165" strokecolor="white [3212]" strokeweight="3pt"/>
            <v:shape id="_x0000_s1056" type="#_x0000_t32" style="position:absolute;left:660;top:4257;width:0;height:7500" o:connectortype="straight" strokeweight="3pt"/>
          </v:group>
        </w:pict>
      </w:r>
      <w:r>
        <w:rPr>
          <w:noProof/>
        </w:rPr>
        <w:pict>
          <v:rect id="_x0000_s1040" style="position:absolute;margin-left:250.55pt;margin-top:3.35pt;width:7.15pt;height:51.75pt;z-index:251673600" fillcolor="black" strokecolor="#bfbfbf [2412]">
            <v:fill r:id="rId7" o:title="Light upward diagonal" type="pattern"/>
          </v:rect>
        </w:pict>
      </w:r>
    </w:p>
    <w:p w:rsidR="00DA4DC8" w:rsidRPr="00DA4DC8" w:rsidRDefault="00BF22BA" w:rsidP="00DC5C87">
      <w:pPr>
        <w:tabs>
          <w:tab w:val="left" w:pos="9960"/>
        </w:tabs>
      </w:pPr>
      <w:r>
        <w:rPr>
          <w:noProof/>
        </w:rPr>
        <w:pict>
          <v:shape id="_x0000_s1067" style="position:absolute;margin-left:357.75pt;margin-top:6.4pt;width:35.35pt;height:43.1pt;z-index:251701248" coordsize="707,862" path="m707,862c648,829,449,738,351,659,253,580,179,500,120,390,61,280,25,81,,e" filled="f" strokecolor="red" strokeweight="2.25pt">
            <v:stroke endarrow="block"/>
            <v:path arrowok="t"/>
          </v:shape>
        </w:pict>
      </w:r>
      <w:r>
        <w:rPr>
          <w:noProof/>
        </w:rPr>
        <w:pict>
          <v:shape id="_x0000_s1066" style="position:absolute;margin-left:142.45pt;margin-top:1.15pt;width:34.55pt;height:46.7pt;z-index:251700224" coordsize="691,934" path="m,934c55,895,238,788,333,695,428,602,511,491,571,375,631,259,666,78,691,e" filled="f" strokecolor="red" strokeweight="2.25pt">
            <v:stroke endarrow="block"/>
            <v:path arrowok="t"/>
          </v:shape>
        </w:pict>
      </w:r>
      <w:r w:rsidR="00DC5C87">
        <w:tab/>
      </w:r>
    </w:p>
    <w:p w:rsidR="00DA4DC8" w:rsidRPr="00DA4DC8" w:rsidRDefault="00BF22BA" w:rsidP="00DA4DC8">
      <w:r>
        <w:rPr>
          <w:noProof/>
        </w:rPr>
        <w:pict>
          <v:shape id="_x0000_s1041" style="position:absolute;margin-left:11.55pt;margin-top:22.2pt;width:121.2pt;height:260.05pt;z-index:251694080" coordsize="2424,5201" o:regroupid="3" path="m618,5201c401,3974,161,2777,122,1965,83,1153,,658,384,330,768,2,1999,69,2424,e" filled="f" strokecolor="#c0504d [3205]" strokeweight="2.25pt">
            <v:stroke endarrow="block"/>
            <v:path arrowok="t"/>
          </v:shape>
        </w:pict>
      </w:r>
      <w:r>
        <w:rPr>
          <w:noProof/>
        </w:rPr>
        <w:pict>
          <v:shape id="_x0000_s1044" style="position:absolute;margin-left:145.5pt;margin-top:24.45pt;width:14.3pt;height:19.3pt;z-index:251680768" coordsize="286,386" o:regroupid="1" path="m286,386c238,322,60,80,,e" filled="f" strokecolor="#5f497a [2407]" strokeweight="2.25pt">
            <v:stroke endarrow="block"/>
            <v:path arrowok="t"/>
          </v:shape>
        </w:pict>
      </w:r>
    </w:p>
    <w:p w:rsidR="00DA4DC8" w:rsidRPr="00DA4DC8" w:rsidRDefault="00BF22BA" w:rsidP="00DA4DC8">
      <w:r>
        <w:rPr>
          <w:noProof/>
        </w:rPr>
        <w:pict>
          <v:shape id="_x0000_s1065" style="position:absolute;margin-left:402pt;margin-top:14pt;width:42.05pt;height:27pt;z-index:251699200" coordsize="841,540" path="m841,540c758,505,485,420,345,330,205,240,72,69,,e" filled="f" strokecolor="red" strokeweight="2.25pt">
            <v:stroke endarrow="block"/>
            <v:path arrowok="t"/>
          </v:shape>
        </w:pict>
      </w:r>
      <w:r>
        <w:rPr>
          <w:noProof/>
        </w:rPr>
        <w:pict>
          <v:shape id="_x0000_s1057" style="position:absolute;margin-left:402.75pt;margin-top:2.5pt;width:105.35pt;height:254.3pt;z-index:251689984" coordsize="2107,5086" o:regroupid="2" path="m1331,5086c1633,3859,1947,2647,2020,1850,2093,1053,2107,610,1770,305,1433,,369,79,,20e" filled="f" strokecolor="#c0504d [3205]" strokeweight="2.25pt">
            <v:stroke endarrow="block"/>
            <v:path arrowok="t"/>
          </v:shape>
        </w:pict>
      </w:r>
      <w:r>
        <w:rPr>
          <w:noProof/>
        </w:rPr>
        <w:pict>
          <v:shape id="_x0000_s1078" style="position:absolute;margin-left:63.4pt;margin-top:14pt;width:25.45pt;height:11.25pt;flip:x;z-index:251709440" coordsize="509,225" o:regroupid="4" path="m509,225c467,213,338,187,253,150,168,113,53,31,,e" filled="f" strokecolor="red" strokeweight="1.5pt">
            <v:stroke endarrow="block"/>
            <v:path arrowok="t"/>
          </v:shape>
        </w:pict>
      </w:r>
      <w:r>
        <w:rPr>
          <w:noProof/>
        </w:rPr>
        <w:pict>
          <v:shape id="_x0000_s1076" style="position:absolute;margin-left:29.55pt;margin-top:10.4pt;width:31.95pt;height:12.8pt;flip:x;z-index:251707392" coordsize="639,256" o:regroupid="4" path="m639,64c594,54,447,4,368,2,289,,225,7,164,49,103,91,34,213,,256e" filled="f" strokecolor="#c0504d [3205]" strokeweight="1.5pt">
            <v:stroke endarrow="block"/>
            <v:path arrowok="t"/>
          </v:shape>
        </w:pict>
      </w:r>
      <w:r>
        <w:rPr>
          <w:noProof/>
        </w:rPr>
        <w:pict>
          <v:group id="_x0000_s1074" style="position:absolute;margin-left:429.9pt;margin-top:12.55pt;width:59.3pt;height:52.25pt;z-index:251705344" coordorigin="9318,5551" coordsize="1186,1045">
            <v:shape id="_x0000_s1068" style="position:absolute;left:9865;top:5551;width:639;height:256" coordsize="639,256" path="m639,64c594,54,447,4,368,2,289,,225,7,164,49,103,91,34,213,,256e" filled="f" strokecolor="#c0504d [3205]" strokeweight="1.5pt">
              <v:stroke endarrow="block"/>
              <v:path arrowok="t"/>
            </v:shape>
            <v:shape id="_x0000_s1069" style="position:absolute;left:9553;top:5902;width:409;height:694" coordsize="409,694" path="m,694c31,659,126,556,189,483,252,410,347,321,378,254,409,187,390,125,374,83,358,41,302,17,283,e" filled="f" strokecolor="#5f497a [2407]" strokeweight="1.5pt">
              <v:stroke endarrow="block"/>
              <v:path arrowok="t"/>
            </v:shape>
            <v:shape id="_x0000_s1070" style="position:absolute;left:9318;top:5623;width:509;height:225" coordsize="509,225" path="m509,225c467,213,338,187,253,150,168,113,53,31,,e" filled="f" strokecolor="red" strokeweight="1.5pt">
              <v:stroke endarrow="block"/>
              <v:path arrowok="t"/>
            </v:shape>
          </v:group>
        </w:pict>
      </w:r>
      <w:r>
        <w:rPr>
          <w:noProof/>
        </w:rPr>
        <w:pict>
          <v:shape id="_x0000_s1064" style="position:absolute;margin-left:82.5pt;margin-top:4.05pt;width:51.15pt;height:36.95pt;z-index:251698176" coordsize="1023,739" path="m,739c62,712,250,644,375,574,500,504,642,415,750,319,858,223,966,66,1023,e" filled="f" strokecolor="red" strokeweight="2.25pt">
            <v:stroke endarrow="block"/>
            <v:path arrowok="t"/>
          </v:shape>
        </w:pict>
      </w:r>
      <w:r>
        <w:rPr>
          <w:noProof/>
        </w:rPr>
        <w:pict>
          <v:shape id="_x0000_s1061" style="position:absolute;margin-left:385.35pt;margin-top:8.6pt;width:9.75pt;height:14.25pt;flip:x;z-index:251686912" coordsize="195,285" path="m195,285c160,238,41,60,,e" filled="f" strokecolor="#5f497a [2407]" strokeweight="2.25pt">
            <v:stroke endarrow="block"/>
            <v:path arrowok="t"/>
          </v:shape>
        </w:pict>
      </w:r>
    </w:p>
    <w:p w:rsidR="00DA4DC8" w:rsidRPr="00DA4DC8" w:rsidRDefault="00BF22BA" w:rsidP="00DA4DC8">
      <w:r>
        <w:rPr>
          <w:noProof/>
        </w:rPr>
        <w:pict>
          <v:shape id="_x0000_s1080" type="#_x0000_t32" style="position:absolute;margin-left:421.9pt;margin-top:9.45pt;width:22.15pt;height:323.65pt;flip:x y;z-index:251711488" o:connectortype="straight" strokecolor="#00b050">
            <v:stroke endarrow="block"/>
          </v:shape>
        </w:pict>
      </w:r>
      <w:r>
        <w:rPr>
          <w:noProof/>
        </w:rPr>
        <w:pict>
          <v:shape id="_x0000_s1077" style="position:absolute;margin-left:56.65pt;margin-top:2.55pt;width:20.45pt;height:34.7pt;flip:x;z-index:251708416" coordsize="409,694" o:regroupid="4" path="m,694c31,659,126,556,189,483,252,410,347,321,378,254,409,187,390,125,374,83,358,41,302,17,283,e" filled="f" strokecolor="#5f497a [2407]" strokeweight="1.5pt">
            <v:stroke endarrow="block"/>
            <v:path arrowok="t"/>
          </v:shape>
        </w:pict>
      </w:r>
      <w:r>
        <w:rPr>
          <w:noProof/>
        </w:rPr>
        <w:pict>
          <v:shape id="_x0000_s1042" style="position:absolute;margin-left:45.05pt;margin-top:15.6pt;width:32.2pt;height:205.1pt;z-index:251695104" coordsize="644,4102" o:regroupid="3" path="m479,4102c322,3249,136,2381,68,1827,,1273,12,1045,68,778,124,511,310,356,406,227,502,98,595,47,644,e" filled="f" strokecolor="#c0504d [3205]" strokeweight="2.25pt">
            <v:stroke endarrow="block"/>
            <v:path arrowok="t"/>
          </v:shape>
        </w:pict>
      </w:r>
      <w:r>
        <w:rPr>
          <w:noProof/>
        </w:rPr>
        <w:pict>
          <v:shape id="_x0000_s1049" style="position:absolute;margin-left:75.55pt;margin-top:18.6pt;width:98.7pt;height:193.85pt;z-index:251696128" coordsize="1974,3877" o:regroupid="3" path="m1974,3877c1911,3446,1848,3015,1685,2592,1522,2169,1249,1683,995,1337,741,991,320,690,160,515,,340,42,371,34,285,26,199,94,59,109,e" filled="f" strokecolor="#5f497a [2407]" strokeweight="2.25pt">
            <v:stroke endarrow="block"/>
            <v:path arrowok="t"/>
          </v:shape>
        </w:pict>
      </w:r>
      <w:r>
        <w:rPr>
          <w:noProof/>
        </w:rPr>
        <w:pict>
          <v:shape id="_x0000_s1058" style="position:absolute;margin-left:444pt;margin-top:17.1pt;width:33.6pt;height:203.6pt;z-index:251691008" coordsize="672,4072" o:regroupid="2" path="m193,4072c350,3219,536,2351,604,1797v68,-554,56,-782,,-1049c548,481,367,322,266,197,165,72,56,41,,e" filled="f" strokecolor="#c0504d [3205]" strokeweight="2.25pt">
            <v:stroke endarrow="block"/>
            <v:path arrowok="t"/>
          </v:shape>
        </w:pict>
      </w:r>
      <w:r>
        <w:rPr>
          <w:noProof/>
        </w:rPr>
        <w:pict>
          <v:shape id="_x0000_s1059" style="position:absolute;margin-left:348.35pt;margin-top:19.35pt;width:98.25pt;height:193.1pt;z-index:251692032" coordsize="1965,3862" o:regroupid="2" path="m,3862c63,3431,126,3000,289,2577,452,2154,725,1668,979,1322,1233,976,1663,720,1814,500,1965,280,1869,104,1883,e" filled="f" strokecolor="#5f497a [2407]" strokeweight="2.25pt">
            <v:stroke endarrow="block"/>
            <v:path arrowok="t"/>
          </v:shape>
        </w:pict>
      </w:r>
      <w:r>
        <w:rPr>
          <w:noProof/>
        </w:rPr>
        <w:pict>
          <v:shape id="_x0000_s1045" type="#_x0000_t32" style="position:absolute;margin-left:171.8pt;margin-top:9.45pt;width:2.45pt;height:3.35pt;z-index:251681792" o:connectortype="straight" o:regroupid="1" strokecolor="#3f3151 [1607]" strokeweight="2.25pt"/>
        </w:pict>
      </w:r>
    </w:p>
    <w:p w:rsidR="00DA4DC8" w:rsidRPr="00DA4DC8" w:rsidRDefault="00BF22BA" w:rsidP="00DA4DC8">
      <w:r>
        <w:rPr>
          <w:noProof/>
        </w:rPr>
        <w:pict>
          <v:shape id="_x0000_s1062" style="position:absolute;margin-left:318.25pt;margin-top:10.25pt;width:45.85pt;height:176.45pt;z-index:251687936" coordsize="917,3529" path="m917,c855,113,671,359,547,678,423,997,264,1441,173,1916,82,2391,36,3193,,3529e" filled="f" strokecolor="#5f497a [2407]" strokeweight="2.25pt">
            <v:path arrowok="t"/>
          </v:shape>
        </w:pict>
      </w:r>
      <w:r>
        <w:rPr>
          <w:noProof/>
        </w:rPr>
        <w:pict>
          <v:shape id="_x0000_s1047" style="position:absolute;margin-left:189.25pt;margin-top:11.8pt;width:23.4pt;height:175.2pt;z-index:251682816" coordsize="480,3540" o:regroupid="1" path="m,c50,155,225,543,300,915v75,372,120,880,150,1317c480,2669,474,3268,480,3540e" filled="f" strokecolor="#5f497a [2407]" strokeweight="2.25pt">
            <v:path arrowok="t"/>
          </v:shape>
        </w:pict>
      </w:r>
    </w:p>
    <w:p w:rsidR="00DA4DC8" w:rsidRDefault="00DA4DC8" w:rsidP="00DA4DC8"/>
    <w:p w:rsidR="0058077E" w:rsidRDefault="00DA4DC8" w:rsidP="00DA4DC8">
      <w:pPr>
        <w:tabs>
          <w:tab w:val="left" w:pos="3542"/>
        </w:tabs>
      </w:pPr>
      <w:r>
        <w:tab/>
      </w:r>
    </w:p>
    <w:p w:rsidR="0058077E" w:rsidRPr="0058077E" w:rsidRDefault="00BF22BA" w:rsidP="0058077E">
      <w:r>
        <w:rPr>
          <w:noProof/>
        </w:rPr>
        <w:pict>
          <v:shape id="_x0000_s1138" type="#_x0000_t32" style="position:absolute;margin-left:69pt;margin-top:12.25pt;width:42.05pt;height:219.05pt;flip:y;z-index:251746304" o:connectortype="straight" strokecolor="#00b050">
            <v:stroke endarrow="block"/>
          </v:shape>
        </w:pict>
      </w:r>
    </w:p>
    <w:p w:rsidR="0058077E" w:rsidRPr="0058077E" w:rsidRDefault="0058077E" w:rsidP="0058077E"/>
    <w:p w:rsidR="0058077E" w:rsidRPr="0058077E" w:rsidRDefault="0058077E" w:rsidP="0058077E"/>
    <w:p w:rsidR="0058077E" w:rsidRPr="0058077E" w:rsidRDefault="0058077E" w:rsidP="0058077E"/>
    <w:p w:rsidR="0058077E" w:rsidRPr="0058077E" w:rsidRDefault="00BF22BA" w:rsidP="0058077E">
      <w:r>
        <w:rPr>
          <w:noProof/>
        </w:rPr>
        <w:pict>
          <v:shape id="_x0000_s1082" type="#_x0000_t202" style="position:absolute;margin-left:194.65pt;margin-top:8.9pt;width:146.65pt;height:57.1pt;z-index:251713536" strokecolor="white [3212]">
            <v:textbox>
              <w:txbxContent>
                <w:p w:rsidR="005774D8" w:rsidRPr="00103215" w:rsidRDefault="00D25A70" w:rsidP="0010321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Fuel/reactor chamber</w:t>
                  </w:r>
                </w:p>
              </w:txbxContent>
            </v:textbox>
          </v:shape>
        </w:pict>
      </w:r>
    </w:p>
    <w:p w:rsidR="0058077E" w:rsidRPr="0058077E" w:rsidRDefault="0058077E" w:rsidP="0058077E"/>
    <w:p w:rsidR="0058077E" w:rsidRPr="0058077E" w:rsidRDefault="0058077E" w:rsidP="0058077E"/>
    <w:p w:rsidR="0058077E" w:rsidRPr="0058077E" w:rsidRDefault="00BF22BA" w:rsidP="0058077E">
      <w:r>
        <w:rPr>
          <w:noProof/>
        </w:rPr>
        <w:pict>
          <v:shape id="_x0000_s1137" type="#_x0000_t202" style="position:absolute;margin-left:11.55pt;margin-top:17.55pt;width:239pt;height:130.25pt;z-index:251747328" strokecolor="#00b050">
            <v:textbox>
              <w:txbxContent>
                <w:p w:rsidR="00731367" w:rsidRPr="00731367" w:rsidRDefault="0003112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c</w:t>
                  </w:r>
                  <w:r w:rsidR="00731367" w:rsidRPr="00731367">
                    <w:rPr>
                      <w:sz w:val="28"/>
                      <w:szCs w:val="28"/>
                    </w:rPr>
                    <w:t xml:space="preserve">onical top of </w:t>
                  </w:r>
                  <w:r>
                    <w:rPr>
                      <w:sz w:val="28"/>
                      <w:szCs w:val="28"/>
                    </w:rPr>
                    <w:t xml:space="preserve">the </w:t>
                  </w:r>
                  <w:r w:rsidR="00731367" w:rsidRPr="00731367">
                    <w:rPr>
                      <w:sz w:val="28"/>
                      <w:szCs w:val="28"/>
                    </w:rPr>
                    <w:t>fuel/reactor chamber allows enough space for gasses to pass</w:t>
                  </w:r>
                  <w:r>
                    <w:rPr>
                      <w:sz w:val="28"/>
                      <w:szCs w:val="28"/>
                    </w:rPr>
                    <w:t>, yet the flame has difficulty getting down through the slits.</w:t>
                  </w:r>
                  <w:r w:rsidR="00731367" w:rsidRPr="00731367">
                    <w:rPr>
                      <w:sz w:val="28"/>
                      <w:szCs w:val="28"/>
                    </w:rPr>
                    <w:t xml:space="preserve"> </w:t>
                  </w:r>
                  <w:r w:rsidR="00DA58D2">
                    <w:rPr>
                      <w:sz w:val="28"/>
                      <w:szCs w:val="28"/>
                    </w:rPr>
                    <w:t xml:space="preserve"> This turn-down technique works best if the flame stays above the wick.</w:t>
                  </w:r>
                </w:p>
              </w:txbxContent>
            </v:textbox>
          </v:shape>
        </w:pict>
      </w:r>
    </w:p>
    <w:p w:rsidR="0058077E" w:rsidRPr="0058077E" w:rsidRDefault="00BF22BA" w:rsidP="0058077E">
      <w:r>
        <w:rPr>
          <w:noProof/>
        </w:rPr>
        <w:pict>
          <v:shape id="_x0000_s1079" type="#_x0000_t202" style="position:absolute;margin-left:302.2pt;margin-top:10.95pt;width:223.4pt;height:113.35pt;z-index:251712512" strokecolor="#00b050">
            <v:textbox style="mso-next-textbox:#_x0000_s1079">
              <w:txbxContent>
                <w:p w:rsidR="005961DD" w:rsidRPr="00731367" w:rsidRDefault="005961DD">
                  <w:pPr>
                    <w:rPr>
                      <w:sz w:val="28"/>
                      <w:szCs w:val="28"/>
                    </w:rPr>
                  </w:pPr>
                  <w:r w:rsidRPr="00731367">
                    <w:rPr>
                      <w:sz w:val="28"/>
                      <w:szCs w:val="28"/>
                    </w:rPr>
                    <w:t>There are three locations where the low power flame burns:  The pilot, the wick, and above the pilot (this flame looks like a</w:t>
                  </w:r>
                  <w:r w:rsidR="004806C6" w:rsidRPr="00731367">
                    <w:rPr>
                      <w:sz w:val="28"/>
                      <w:szCs w:val="28"/>
                    </w:rPr>
                    <w:t xml:space="preserve">n orange </w:t>
                  </w:r>
                  <w:r w:rsidRPr="00731367">
                    <w:rPr>
                      <w:sz w:val="28"/>
                      <w:szCs w:val="28"/>
                    </w:rPr>
                    <w:t>halo around the pilot flame</w:t>
                  </w:r>
                  <w:r w:rsidR="007F0EA5">
                    <w:rPr>
                      <w:sz w:val="28"/>
                      <w:szCs w:val="28"/>
                    </w:rPr>
                    <w:t>s</w:t>
                  </w:r>
                  <w:r w:rsidR="000315C5">
                    <w:rPr>
                      <w:sz w:val="28"/>
                      <w:szCs w:val="28"/>
                    </w:rPr>
                    <w:t>)</w:t>
                  </w:r>
                  <w:r w:rsidRPr="0073136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58077E" w:rsidRPr="0058077E" w:rsidRDefault="0058077E" w:rsidP="0058077E"/>
    <w:p w:rsidR="0058077E" w:rsidRPr="0058077E" w:rsidRDefault="0058077E" w:rsidP="0058077E"/>
    <w:p w:rsidR="0058077E" w:rsidRDefault="0058077E" w:rsidP="0058077E"/>
    <w:p w:rsidR="0058077E" w:rsidRDefault="0058077E" w:rsidP="0058077E">
      <w:pPr>
        <w:tabs>
          <w:tab w:val="left" w:pos="8381"/>
        </w:tabs>
      </w:pPr>
      <w:r>
        <w:tab/>
      </w:r>
    </w:p>
    <w:p w:rsidR="00F852F3" w:rsidRPr="0058077E" w:rsidRDefault="00F852F3" w:rsidP="00D45366"/>
    <w:sectPr w:rsidR="00F852F3" w:rsidRPr="0058077E" w:rsidSect="00FE4B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20"/>
  <w:drawingGridHorizontalSpacing w:val="110"/>
  <w:displayHorizontalDrawingGridEvery w:val="2"/>
  <w:characterSpacingControl w:val="doNotCompress"/>
  <w:compat/>
  <w:rsids>
    <w:rsidRoot w:val="007222FB"/>
    <w:rsid w:val="0000610D"/>
    <w:rsid w:val="000139A8"/>
    <w:rsid w:val="00031121"/>
    <w:rsid w:val="000315C5"/>
    <w:rsid w:val="00044111"/>
    <w:rsid w:val="00063CD9"/>
    <w:rsid w:val="000B5066"/>
    <w:rsid w:val="000F18E8"/>
    <w:rsid w:val="000F7C0A"/>
    <w:rsid w:val="00103215"/>
    <w:rsid w:val="001312B2"/>
    <w:rsid w:val="00153A25"/>
    <w:rsid w:val="0015718D"/>
    <w:rsid w:val="001A74A3"/>
    <w:rsid w:val="001C798D"/>
    <w:rsid w:val="001E571B"/>
    <w:rsid w:val="00305C8A"/>
    <w:rsid w:val="00326033"/>
    <w:rsid w:val="00371938"/>
    <w:rsid w:val="003D3431"/>
    <w:rsid w:val="003D5C8A"/>
    <w:rsid w:val="00412BC9"/>
    <w:rsid w:val="00423FB1"/>
    <w:rsid w:val="00435308"/>
    <w:rsid w:val="004806C6"/>
    <w:rsid w:val="00482AB5"/>
    <w:rsid w:val="00491D1A"/>
    <w:rsid w:val="00492B30"/>
    <w:rsid w:val="004C7F50"/>
    <w:rsid w:val="00511142"/>
    <w:rsid w:val="00563100"/>
    <w:rsid w:val="005774D8"/>
    <w:rsid w:val="0058077E"/>
    <w:rsid w:val="005817DA"/>
    <w:rsid w:val="0059405F"/>
    <w:rsid w:val="005961DD"/>
    <w:rsid w:val="0059721C"/>
    <w:rsid w:val="005F10E1"/>
    <w:rsid w:val="007222FB"/>
    <w:rsid w:val="00731367"/>
    <w:rsid w:val="0076341F"/>
    <w:rsid w:val="007643F2"/>
    <w:rsid w:val="00795024"/>
    <w:rsid w:val="007F0EA5"/>
    <w:rsid w:val="007F7613"/>
    <w:rsid w:val="00833013"/>
    <w:rsid w:val="00881260"/>
    <w:rsid w:val="00940779"/>
    <w:rsid w:val="009713E3"/>
    <w:rsid w:val="00972C56"/>
    <w:rsid w:val="00984219"/>
    <w:rsid w:val="00A06458"/>
    <w:rsid w:val="00A5052A"/>
    <w:rsid w:val="00A72599"/>
    <w:rsid w:val="00A972B0"/>
    <w:rsid w:val="00AE2E9D"/>
    <w:rsid w:val="00B443D8"/>
    <w:rsid w:val="00BF22BA"/>
    <w:rsid w:val="00BF6371"/>
    <w:rsid w:val="00C3536F"/>
    <w:rsid w:val="00C912E5"/>
    <w:rsid w:val="00CC6C51"/>
    <w:rsid w:val="00CD74F7"/>
    <w:rsid w:val="00D25A70"/>
    <w:rsid w:val="00D45366"/>
    <w:rsid w:val="00D85CE8"/>
    <w:rsid w:val="00DA4DC8"/>
    <w:rsid w:val="00DA58D2"/>
    <w:rsid w:val="00DB63C2"/>
    <w:rsid w:val="00DC5C87"/>
    <w:rsid w:val="00DD50FE"/>
    <w:rsid w:val="00E106E7"/>
    <w:rsid w:val="00E2374D"/>
    <w:rsid w:val="00E32A83"/>
    <w:rsid w:val="00E55BC3"/>
    <w:rsid w:val="00EF6B78"/>
    <w:rsid w:val="00F67A37"/>
    <w:rsid w:val="00F72E97"/>
    <w:rsid w:val="00F852F3"/>
    <w:rsid w:val="00FE4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white"/>
      <o:colormenu v:ext="edit" fillcolor="white" strokecolor="none [3212]"/>
    </o:shapedefaults>
    <o:shapelayout v:ext="edit">
      <o:idmap v:ext="edit" data="1"/>
      <o:rules v:ext="edit">
        <o:r id="V:Rule14" type="connector" idref="#_x0000_s1149"/>
        <o:r id="V:Rule15" type="connector" idref="#_x0000_s1027"/>
        <o:r id="V:Rule16" type="connector" idref="#_x0000_s1140"/>
        <o:r id="V:Rule17" type="connector" idref="#_x0000_s1150"/>
        <o:r id="V:Rule18" type="connector" idref="#_x0000_s1054"/>
        <o:r id="V:Rule19" type="connector" idref="#_x0000_s1138"/>
        <o:r id="V:Rule20" type="connector" idref="#_x0000_s1026"/>
        <o:r id="V:Rule21" type="connector" idref="#_x0000_s1029"/>
        <o:r id="V:Rule22" type="connector" idref="#_x0000_s1080"/>
        <o:r id="V:Rule23" type="connector" idref="#_x0000_s1151"/>
        <o:r id="V:Rule24" type="connector" idref="#_x0000_s1053"/>
        <o:r id="V:Rule25" type="connector" idref="#_x0000_s1056"/>
        <o:r id="V:Rule26" type="connector" idref="#_x0000_s104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0"/>
        <o:entry new="13" old="0"/>
        <o:entry new="14" old="13"/>
        <o:entry new="15" old="0"/>
        <o:entry new="16" old="15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2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Harris</dc:creator>
  <cp:lastModifiedBy>Kirk Harris</cp:lastModifiedBy>
  <cp:revision>36</cp:revision>
  <dcterms:created xsi:type="dcterms:W3CDTF">2016-04-12T18:02:00Z</dcterms:created>
  <dcterms:modified xsi:type="dcterms:W3CDTF">2016-04-14T23:48:00Z</dcterms:modified>
</cp:coreProperties>
</file>