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C39CF" w14:textId="558528F0" w:rsidR="0057026E" w:rsidRDefault="00ED031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E412858" wp14:editId="7FA36951">
            <wp:simplePos x="0" y="0"/>
            <wp:positionH relativeFrom="column">
              <wp:posOffset>783862</wp:posOffset>
            </wp:positionH>
            <wp:positionV relativeFrom="paragraph">
              <wp:posOffset>1968318</wp:posOffset>
            </wp:positionV>
            <wp:extent cx="4838096" cy="4900208"/>
            <wp:effectExtent l="0" t="0" r="63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94" t="28757" r="14254" b="1758"/>
                    <a:stretch/>
                  </pic:blipFill>
                  <pic:spPr bwMode="auto">
                    <a:xfrm>
                      <a:off x="0" y="0"/>
                      <a:ext cx="4838096" cy="490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4346DE" wp14:editId="75E98F23">
                <wp:simplePos x="0" y="0"/>
                <wp:positionH relativeFrom="column">
                  <wp:posOffset>783228</wp:posOffset>
                </wp:positionH>
                <wp:positionV relativeFrom="paragraph">
                  <wp:posOffset>-14514</wp:posOffset>
                </wp:positionV>
                <wp:extent cx="4837924" cy="1405032"/>
                <wp:effectExtent l="0" t="0" r="20320" b="24130"/>
                <wp:wrapNone/>
                <wp:docPr id="311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7924" cy="14050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90F464" w14:textId="77777777" w:rsidR="00ED0313" w:rsidRPr="004B364C" w:rsidRDefault="00ED0313" w:rsidP="00ED0313">
                            <w:pPr>
                              <w:spacing w:after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4B364C">
                              <w:rPr>
                                <w:sz w:val="48"/>
                                <w:szCs w:val="48"/>
                              </w:rPr>
                              <w:t xml:space="preserve">The stationary fan, adding burn time </w:t>
                            </w:r>
                          </w:p>
                          <w:p w14:paraId="1CFC83E9" w14:textId="77777777" w:rsidR="00ED0313" w:rsidRPr="000B7119" w:rsidRDefault="00ED0313" w:rsidP="00ED0313">
                            <w:pPr>
                              <w:spacing w:after="0" w:line="216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B7119">
                              <w:rPr>
                                <w:sz w:val="40"/>
                                <w:szCs w:val="40"/>
                              </w:rPr>
                              <w:t xml:space="preserve">A stationary fan blade swirls the flame giving it more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time to </w:t>
                            </w:r>
                            <w:r w:rsidRPr="000B7119">
                              <w:rPr>
                                <w:sz w:val="40"/>
                                <w:szCs w:val="40"/>
                              </w:rPr>
                              <w:t>burn, and also compacts the flame to keep it hot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4346DE" id="_x0000_t202" coordsize="21600,21600" o:spt="202" path="m,l,21600r21600,l21600,xe">
                <v:stroke joinstyle="miter"/>
                <v:path gradientshapeok="t" o:connecttype="rect"/>
              </v:shapetype>
              <v:shape id="Text Box 311" o:spid="_x0000_s1026" type="#_x0000_t202" style="position:absolute;margin-left:61.65pt;margin-top:-1.15pt;width:380.95pt;height:110.6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FlOhAIAABQFAAAOAAAAZHJzL2Uyb0RvYy54bWysVNuO2yAQfa/Uf0C8J77EySbWOqttnFSV&#10;thdptx9ADI5RMVAgsbdV/70DTrJJ96Wq6gcMzHCYM3OG27u+FejAjOVKFjgZxxgxWSnK5a7AX582&#10;ozlG1hFJiVCSFfiZWXy3fPvmttM5S1WjBGUGAYi0eacL3Din8yiyVcNaYsdKMwnGWpmWOFiaXUQN&#10;6QC9FVEax7OoU4ZqoypmLeyWgxEvA35ds8p9rmvLHBIFhthcGE0Yt36Mlrck3xmiG14dwyD/EEVL&#10;uIRLz1AlcQTtDX8F1fLKKKtqN65UG6m65hULHIBNEv/B5rEhmgUukByrz2my/w+2+nT4YhCnBZ4k&#10;CUaStFCkJ9Y79E71yO9Bhjptc3B81ODqejBApQNbqx9U9c0iqVYNkTt2b4zqGkYoRBhORhdHBxzr&#10;QbbdR0XhIrJ3KgD1tWl9+iAhCNChUs/n6vhgKtjM5pObRZphVIEtyeJpPEl9dBHJT8e1se49Uy3y&#10;kwIbKH+AJ4cH6wbXk4u/TaoNFyJIQEjUFXgxTacDMSU49UbvZs1uuxIGHYgXUfiO99pLt5Y7kLLg&#10;bYHnZyeS+3SsJQ23OMLFMIeghfTgwA5iO84GyfxcxIv1fD3PRlk6W4+yuCxH95tVNpptkptpOSlX&#10;qzL55eNMsrzhlDLpQz3JN8n+Th7HRhqEdxbwFaUr5pvwvWYeXYcRCgKsTv/ALujAl34Qgeu3PSTE&#10;i2Or6DMowqihNeEpgUmjzA+MOmjLAtvve2IYRuKDBFUtkizzfRwW2fQmhYW5tGwvLURWAFVgh9Ew&#10;Xbmh9/fa8F0DNw06luoelFjzoJGXqICCX0DrBTLHZ8L39uU6eL08ZsvfAAAA//8DAFBLAwQUAAYA&#10;CAAAACEAdEftOt4AAAAKAQAADwAAAGRycy9kb3ducmV2LnhtbEyPTU/DMAyG70j8h8hI3LZ0qWBd&#10;13RCDO5QBrumjddW5KNqsq3w6/FO42RZfvz6cbGZrGEnHEPvnYTFPAGGrvG6d62E3cfrLAMWonJa&#10;Ge9Qwg8G2JS3N4XKtT+7dzxVsWUU4kKuJHQxDjnnoenQqjD3AzqaHfxoVaR2bLke1ZnCreEiSR65&#10;Vb2jC50a8LnD5rs6WtIQ+126fatwuVR1un35/VwdvoyU93fT0xpYxCleYbjo0w6U5FT7o9OBmUtG&#10;mhIqYSaoEpBlDwJYLUEsVgnwsuD/Xyj/AAAA//8DAFBLAQItABQABgAIAAAAIQC2gziS/gAAAOEB&#10;AAATAAAAAAAAAAAAAAAAAAAAAABbQ29udGVudF9UeXBlc10ueG1sUEsBAi0AFAAGAAgAAAAhADj9&#10;If/WAAAAlAEAAAsAAAAAAAAAAAAAAAAALwEAAF9yZWxzLy5yZWxzUEsBAi0AFAAGAAgAAAAhAJrs&#10;WU6EAgAAFAUAAA4AAAAAAAAAAAAAAAAALgIAAGRycy9lMm9Eb2MueG1sUEsBAi0AFAAGAAgAAAAh&#10;AHRH7TreAAAACgEAAA8AAAAAAAAAAAAAAAAA3gQAAGRycy9kb3ducmV2LnhtbFBLBQYAAAAABAAE&#10;APMAAADpBQAAAAA=&#10;" filled="f">
                <v:textbox>
                  <w:txbxContent>
                    <w:p w14:paraId="5D90F464" w14:textId="77777777" w:rsidR="00ED0313" w:rsidRPr="004B364C" w:rsidRDefault="00ED0313" w:rsidP="00ED0313">
                      <w:pPr>
                        <w:spacing w:after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4B364C">
                        <w:rPr>
                          <w:sz w:val="48"/>
                          <w:szCs w:val="48"/>
                        </w:rPr>
                        <w:t xml:space="preserve">The stationary fan, adding burn time </w:t>
                      </w:r>
                    </w:p>
                    <w:p w14:paraId="1CFC83E9" w14:textId="77777777" w:rsidR="00ED0313" w:rsidRPr="000B7119" w:rsidRDefault="00ED0313" w:rsidP="00ED0313">
                      <w:pPr>
                        <w:spacing w:after="0" w:line="216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0B7119">
                        <w:rPr>
                          <w:sz w:val="40"/>
                          <w:szCs w:val="40"/>
                        </w:rPr>
                        <w:t xml:space="preserve">A stationary fan blade swirls the flame giving it more </w:t>
                      </w:r>
                      <w:r>
                        <w:rPr>
                          <w:sz w:val="40"/>
                          <w:szCs w:val="40"/>
                        </w:rPr>
                        <w:t xml:space="preserve">time to </w:t>
                      </w:r>
                      <w:r w:rsidRPr="000B7119">
                        <w:rPr>
                          <w:sz w:val="40"/>
                          <w:szCs w:val="40"/>
                        </w:rPr>
                        <w:t>burn, and also compacts the flame to keep it hot</w:t>
                      </w:r>
                      <w:r>
                        <w:rPr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0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13"/>
    <w:rsid w:val="0057026E"/>
    <w:rsid w:val="00ED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606F2"/>
  <w15:chartTrackingRefBased/>
  <w15:docId w15:val="{6976CAD8-CA86-4661-9C73-94A577BB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</dc:creator>
  <cp:keywords/>
  <dc:description/>
  <cp:lastModifiedBy>Kirk</cp:lastModifiedBy>
  <cp:revision>1</cp:revision>
  <dcterms:created xsi:type="dcterms:W3CDTF">2019-03-19T18:19:00Z</dcterms:created>
  <dcterms:modified xsi:type="dcterms:W3CDTF">2019-03-19T18:22:00Z</dcterms:modified>
</cp:coreProperties>
</file>